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F50" w:rsidRPr="002E1F50" w:rsidRDefault="005D66BD" w:rsidP="005D66BD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5D66BD">
        <w:rPr>
          <w:rFonts w:ascii="Times New Roman" w:eastAsia="Calibri" w:hAnsi="Times New Roman" w:cs="Times New Roman"/>
          <w:i/>
          <w:iCs/>
          <w:sz w:val="28"/>
          <w:szCs w:val="28"/>
        </w:rPr>
        <w:t>Проект</w:t>
      </w:r>
    </w:p>
    <w:p w:rsidR="005D66BD" w:rsidRPr="005D66BD" w:rsidRDefault="005D66BD" w:rsidP="005D66BD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5D66BD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:rsidR="00D93723" w:rsidRDefault="002E1F50" w:rsidP="005D66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2335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F284A">
        <w:rPr>
          <w:rFonts w:ascii="Times New Roman" w:eastAsia="Calibri" w:hAnsi="Times New Roman" w:cs="Times New Roman"/>
          <w:b/>
          <w:sz w:val="28"/>
          <w:szCs w:val="28"/>
        </w:rPr>
        <w:t>ОСТАНОВЛЕНИЕ</w:t>
      </w:r>
      <w:r w:rsidRPr="000A23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D66BD" w:rsidRDefault="002E1F50" w:rsidP="005D66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2335">
        <w:rPr>
          <w:rFonts w:ascii="Times New Roman" w:eastAsia="Calibri" w:hAnsi="Times New Roman" w:cs="Times New Roman"/>
          <w:b/>
          <w:sz w:val="28"/>
          <w:szCs w:val="28"/>
        </w:rPr>
        <w:t xml:space="preserve">Кабинета </w:t>
      </w:r>
      <w:r w:rsidRPr="000A233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proofErr w:type="spellStart"/>
      <w:r w:rsidR="005D66BD" w:rsidRPr="005D66BD">
        <w:rPr>
          <w:rFonts w:ascii="Times New Roman" w:eastAsia="Calibri" w:hAnsi="Times New Roman" w:cs="Times New Roman"/>
          <w:b/>
          <w:sz w:val="28"/>
          <w:szCs w:val="28"/>
        </w:rPr>
        <w:t>инистров</w:t>
      </w:r>
      <w:proofErr w:type="spellEnd"/>
      <w:r w:rsidR="005D66BD" w:rsidRPr="005D66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D66BD" w:rsidRPr="005D66BD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="005D66BD" w:rsidRPr="005D66BD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</w:t>
      </w:r>
    </w:p>
    <w:p w:rsidR="00D93723" w:rsidRPr="005D66BD" w:rsidRDefault="00D93723" w:rsidP="005D66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66BD" w:rsidRPr="00D93723" w:rsidRDefault="005D66BD" w:rsidP="00A6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372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2E1F50" w:rsidRPr="00D9372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б утверждении </w:t>
      </w:r>
      <w:proofErr w:type="spellStart"/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>Порядк</w:t>
      </w:r>
      <w:proofErr w:type="spellEnd"/>
      <w:r w:rsidR="002E1F50" w:rsidRPr="00D9372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 </w:t>
      </w:r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 xml:space="preserve">выдачи </w:t>
      </w:r>
      <w:proofErr w:type="spellStart"/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>кыргызских</w:t>
      </w:r>
      <w:proofErr w:type="spellEnd"/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 xml:space="preserve"> разрешений иностранным перевозчикам, а также иностранных разрешений и многосторонних разрешений </w:t>
      </w:r>
      <w:proofErr w:type="spellStart"/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>кыргызским</w:t>
      </w:r>
      <w:proofErr w:type="spellEnd"/>
      <w:r w:rsidR="002E1F50" w:rsidRPr="00D93723">
        <w:rPr>
          <w:rFonts w:ascii="Times New Roman" w:eastAsia="Calibri" w:hAnsi="Times New Roman" w:cs="Times New Roman"/>
          <w:b/>
          <w:sz w:val="28"/>
          <w:szCs w:val="28"/>
        </w:rPr>
        <w:t xml:space="preserve"> перевозчикам</w:t>
      </w:r>
    </w:p>
    <w:p w:rsidR="005D66BD" w:rsidRPr="00D93723" w:rsidRDefault="005D66BD" w:rsidP="00D9372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D66BD" w:rsidRPr="00D93723" w:rsidRDefault="007A6E43" w:rsidP="00D93723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3723">
        <w:rPr>
          <w:rFonts w:ascii="Times New Roman" w:eastAsia="Calibri" w:hAnsi="Times New Roman" w:cs="Times New Roman"/>
          <w:sz w:val="28"/>
          <w:szCs w:val="28"/>
        </w:rPr>
        <w:tab/>
      </w:r>
      <w:r w:rsidR="005D66BD" w:rsidRPr="00D93723">
        <w:rPr>
          <w:rFonts w:ascii="Times New Roman" w:eastAsia="Calibri" w:hAnsi="Times New Roman" w:cs="Times New Roman"/>
          <w:sz w:val="28"/>
          <w:szCs w:val="28"/>
        </w:rPr>
        <w:t>В целях обеспечения эффективной деятельности</w:t>
      </w:r>
      <w:r w:rsidR="00CC0289" w:rsidRPr="00D937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государственного органа в сфере транспорта в части распределения бланков </w:t>
      </w:r>
      <w:r w:rsidR="00CC0289" w:rsidRPr="00D93723">
        <w:rPr>
          <w:rFonts w:ascii="Times New Roman" w:eastAsia="Calibri" w:hAnsi="Times New Roman" w:cs="Times New Roman"/>
          <w:sz w:val="28"/>
          <w:szCs w:val="28"/>
        </w:rPr>
        <w:t xml:space="preserve">иностранных разрешений и многосторонних разрешений </w:t>
      </w:r>
      <w:proofErr w:type="spellStart"/>
      <w:r w:rsidR="00CC0289" w:rsidRPr="00D93723">
        <w:rPr>
          <w:rFonts w:ascii="Times New Roman" w:eastAsia="Calibri" w:hAnsi="Times New Roman" w:cs="Times New Roman"/>
          <w:sz w:val="28"/>
          <w:szCs w:val="28"/>
        </w:rPr>
        <w:t>кыргызским</w:t>
      </w:r>
      <w:proofErr w:type="spellEnd"/>
      <w:r w:rsidR="00CC0289" w:rsidRPr="00D93723">
        <w:rPr>
          <w:rFonts w:ascii="Times New Roman" w:eastAsia="Calibri" w:hAnsi="Times New Roman" w:cs="Times New Roman"/>
          <w:sz w:val="28"/>
          <w:szCs w:val="28"/>
        </w:rPr>
        <w:t xml:space="preserve"> автоперевозчикам</w:t>
      </w:r>
      <w:r w:rsidR="005D66BD" w:rsidRPr="00D93723">
        <w:rPr>
          <w:rFonts w:ascii="Times New Roman" w:eastAsia="Calibri" w:hAnsi="Times New Roman" w:cs="Times New Roman"/>
          <w:sz w:val="28"/>
          <w:szCs w:val="28"/>
        </w:rPr>
        <w:t>,</w:t>
      </w:r>
      <w:r w:rsidR="00A72723" w:rsidRPr="00D937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5D66BD" w:rsidRPr="00D93723">
        <w:rPr>
          <w:rFonts w:ascii="Times New Roman" w:eastAsia="Calibri" w:hAnsi="Times New Roman" w:cs="Times New Roman"/>
          <w:sz w:val="28"/>
          <w:szCs w:val="28"/>
        </w:rPr>
        <w:t>а также в соответствии со</w:t>
      </w:r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 10 и 17 Конституционного Закона </w:t>
      </w:r>
      <w:proofErr w:type="spellStart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Кабинет министров </w:t>
      </w:r>
      <w:proofErr w:type="spellStart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D66BD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 </w:t>
      </w:r>
    </w:p>
    <w:p w:rsidR="005D66BD" w:rsidRPr="00D93723" w:rsidRDefault="005D66BD" w:rsidP="00D93723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474C70" w:rsidRPr="00D93723" w:rsidRDefault="00436BC3" w:rsidP="00D93723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4C70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выдачи </w:t>
      </w:r>
      <w:proofErr w:type="spellStart"/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кыргызских</w:t>
      </w:r>
      <w:proofErr w:type="spellEnd"/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разрешений </w:t>
      </w:r>
    </w:p>
    <w:p w:rsidR="00623FBF" w:rsidRPr="00D93723" w:rsidRDefault="00474C70" w:rsidP="00D93723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иностранным </w:t>
      </w:r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перевозчикам, а также иностранных разрешений и многосторонних разрешений </w:t>
      </w:r>
      <w:proofErr w:type="spellStart"/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кыргызским</w:t>
      </w:r>
      <w:proofErr w:type="spellEnd"/>
      <w:r w:rsidR="00946A5B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перевозчикам</w:t>
      </w:r>
      <w:r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1.</w:t>
      </w:r>
      <w:r w:rsidR="00436BC3" w:rsidRPr="00D93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61B9" w:rsidRDefault="0056149D" w:rsidP="00296B1B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</w:t>
      </w:r>
      <w:r w:rsid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6DCF" w:rsidRDefault="0056149D" w:rsidP="005E6DCF">
      <w:p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строительства, транспорта, дорог и коммуникаций</w:t>
      </w:r>
      <w:r w:rsidR="007A6E43"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Президента </w:t>
      </w:r>
      <w:proofErr w:type="spellStart"/>
      <w:r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74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E6DCF" w:rsidRPr="005E6DCF" w:rsidRDefault="005E6DCF" w:rsidP="005E6DCF">
      <w:pPr>
        <w:pStyle w:val="a3"/>
        <w:numPr>
          <w:ilvl w:val="0"/>
          <w:numId w:val="2"/>
        </w:numPr>
        <w:tabs>
          <w:tab w:val="left" w:pos="709"/>
        </w:tabs>
        <w:spacing w:after="0" w:line="276" w:lineRule="auto"/>
        <w:ind w:left="993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 истечении тридцати </w:t>
      </w:r>
    </w:p>
    <w:p w:rsidR="005E6DCF" w:rsidRPr="005E6DCF" w:rsidRDefault="005E6DCF" w:rsidP="005E6DC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DC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официального опубликования.</w:t>
      </w:r>
    </w:p>
    <w:p w:rsidR="0056149D" w:rsidRPr="00D93723" w:rsidRDefault="0056149D" w:rsidP="00D9372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607" w:rsidRDefault="00290607" w:rsidP="00D9372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DCF" w:rsidRDefault="005E6DCF" w:rsidP="00D9372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55389" w:rsidRDefault="005D66BD" w:rsidP="00D93723">
      <w:pPr>
        <w:spacing w:after="0" w:line="276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Председатель Кабинета министров </w:t>
      </w:r>
    </w:p>
    <w:p w:rsidR="005D66BD" w:rsidRPr="005D66BD" w:rsidRDefault="00255389" w:rsidP="00D93723">
      <w:pPr>
        <w:spacing w:after="0" w:line="276" w:lineRule="auto"/>
        <w:ind w:left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Республики</w:t>
      </w:r>
      <w:r w:rsidR="005D66BD"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5D66BD"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5D66BD"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5D66BD"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У.А. </w:t>
      </w:r>
      <w:proofErr w:type="spellStart"/>
      <w:r w:rsidR="005D66BD" w:rsidRPr="005D66BD">
        <w:rPr>
          <w:rFonts w:ascii="Times New Roman" w:eastAsia="Calibri" w:hAnsi="Times New Roman" w:cs="Times New Roman"/>
          <w:b/>
          <w:bCs/>
          <w:sz w:val="28"/>
          <w:szCs w:val="28"/>
        </w:rPr>
        <w:t>Марипов</w:t>
      </w:r>
      <w:proofErr w:type="spellEnd"/>
    </w:p>
    <w:p w:rsidR="00A353D6" w:rsidRPr="005D66BD" w:rsidRDefault="00371A1D" w:rsidP="00D93723">
      <w:pPr>
        <w:spacing w:after="0" w:line="276" w:lineRule="auto"/>
      </w:pPr>
    </w:p>
    <w:sectPr w:rsidR="00A353D6" w:rsidRPr="005D66B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1D" w:rsidRDefault="00371A1D" w:rsidP="00290607">
      <w:pPr>
        <w:spacing w:after="0" w:line="240" w:lineRule="auto"/>
      </w:pPr>
      <w:r>
        <w:separator/>
      </w:r>
    </w:p>
  </w:endnote>
  <w:endnote w:type="continuationSeparator" w:id="0">
    <w:p w:rsidR="00371A1D" w:rsidRDefault="00371A1D" w:rsidP="00290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B0" w:rsidRDefault="00290607" w:rsidP="00290607">
    <w:pPr>
      <w:pStyle w:val="a6"/>
      <w:rPr>
        <w:rFonts w:ascii="Times New Roman" w:hAnsi="Times New Roman"/>
        <w:lang w:val="ky-KG"/>
      </w:rPr>
    </w:pPr>
    <w:r w:rsidRPr="00641698">
      <w:rPr>
        <w:rFonts w:ascii="Times New Roman" w:hAnsi="Times New Roman"/>
      </w:rPr>
      <w:t>«___</w:t>
    </w:r>
    <w:proofErr w:type="gramStart"/>
    <w:r w:rsidRPr="00641698">
      <w:rPr>
        <w:rFonts w:ascii="Times New Roman" w:hAnsi="Times New Roman"/>
      </w:rPr>
      <w:t>_»_</w:t>
    </w:r>
    <w:proofErr w:type="gramEnd"/>
    <w:r w:rsidRPr="00641698">
      <w:rPr>
        <w:rFonts w:ascii="Times New Roman" w:hAnsi="Times New Roman"/>
      </w:rPr>
      <w:t>________202</w:t>
    </w:r>
    <w:r>
      <w:rPr>
        <w:rFonts w:ascii="Times New Roman" w:hAnsi="Times New Roman"/>
      </w:rPr>
      <w:t>1</w:t>
    </w:r>
    <w:r w:rsidRPr="00641698">
      <w:rPr>
        <w:rFonts w:ascii="Times New Roman" w:hAnsi="Times New Roman"/>
      </w:rPr>
      <w:t xml:space="preserve"> г.                              </w:t>
    </w:r>
    <w:r>
      <w:rPr>
        <w:rFonts w:ascii="Times New Roman" w:hAnsi="Times New Roman"/>
      </w:rPr>
      <w:tab/>
      <w:t xml:space="preserve">      </w:t>
    </w:r>
    <w:r w:rsidRPr="00641698">
      <w:rPr>
        <w:rFonts w:ascii="Times New Roman" w:hAnsi="Times New Roman"/>
      </w:rPr>
      <w:t xml:space="preserve">Министр_______________________ </w:t>
    </w:r>
    <w:r>
      <w:rPr>
        <w:rFonts w:ascii="Times New Roman" w:hAnsi="Times New Roman"/>
        <w:lang w:val="ky-KG"/>
      </w:rPr>
      <w:t xml:space="preserve">Г.Абдралиева  </w:t>
    </w:r>
  </w:p>
  <w:p w:rsidR="007818B0" w:rsidRDefault="007818B0" w:rsidP="00290607">
    <w:pPr>
      <w:pStyle w:val="a6"/>
      <w:rPr>
        <w:rFonts w:ascii="Times New Roman" w:hAnsi="Times New Roman"/>
        <w:lang w:val="ky-KG"/>
      </w:rPr>
    </w:pPr>
  </w:p>
  <w:p w:rsidR="00290607" w:rsidRDefault="00290607" w:rsidP="00290607">
    <w:pPr>
      <w:pStyle w:val="a6"/>
    </w:pPr>
    <w:r w:rsidRPr="00641698">
      <w:rPr>
        <w:rFonts w:ascii="Times New Roman" w:hAnsi="Times New Roman"/>
      </w:rPr>
      <w:t>«___</w:t>
    </w:r>
    <w:proofErr w:type="gramStart"/>
    <w:r w:rsidRPr="00641698">
      <w:rPr>
        <w:rFonts w:ascii="Times New Roman" w:hAnsi="Times New Roman"/>
      </w:rPr>
      <w:t>_»_</w:t>
    </w:r>
    <w:proofErr w:type="gramEnd"/>
    <w:r w:rsidRPr="00641698">
      <w:rPr>
        <w:rFonts w:ascii="Times New Roman" w:hAnsi="Times New Roman"/>
      </w:rPr>
      <w:t>________202</w:t>
    </w:r>
    <w:r>
      <w:rPr>
        <w:rFonts w:ascii="Times New Roman" w:hAnsi="Times New Roman"/>
      </w:rPr>
      <w:t>1</w:t>
    </w:r>
    <w:r w:rsidRPr="00641698">
      <w:rPr>
        <w:rFonts w:ascii="Times New Roman" w:hAnsi="Times New Roman"/>
      </w:rPr>
      <w:t xml:space="preserve"> г.                   </w:t>
    </w:r>
    <w:r w:rsidRPr="00641698">
      <w:rPr>
        <w:rFonts w:ascii="Times New Roman" w:hAnsi="Times New Roman"/>
      </w:rPr>
      <w:tab/>
      <w:t xml:space="preserve">            </w:t>
    </w:r>
    <w:r>
      <w:rPr>
        <w:rFonts w:ascii="Times New Roman" w:hAnsi="Times New Roman"/>
      </w:rPr>
      <w:t xml:space="preserve">     </w:t>
    </w:r>
    <w:proofErr w:type="spellStart"/>
    <w:r>
      <w:rPr>
        <w:rFonts w:ascii="Times New Roman" w:hAnsi="Times New Roman"/>
      </w:rPr>
      <w:t>Гл</w:t>
    </w:r>
    <w:proofErr w:type="spellEnd"/>
    <w:r>
      <w:rPr>
        <w:rFonts w:ascii="Times New Roman" w:hAnsi="Times New Roman"/>
        <w:lang w:val="ky-KG"/>
      </w:rPr>
      <w:t xml:space="preserve">. </w:t>
    </w:r>
    <w:r>
      <w:rPr>
        <w:rFonts w:ascii="Times New Roman" w:hAnsi="Times New Roman"/>
      </w:rPr>
      <w:t>спец</w:t>
    </w:r>
    <w:r>
      <w:rPr>
        <w:rFonts w:ascii="Times New Roman" w:hAnsi="Times New Roman"/>
        <w:lang w:val="ky-KG"/>
      </w:rPr>
      <w:t>иалист</w:t>
    </w:r>
    <w:r>
      <w:rPr>
        <w:rFonts w:ascii="Times New Roman" w:hAnsi="Times New Roman"/>
      </w:rPr>
      <w:t xml:space="preserve"> ЮО</w:t>
    </w:r>
    <w:r w:rsidRPr="00641698">
      <w:rPr>
        <w:rFonts w:ascii="Times New Roman" w:hAnsi="Times New Roman"/>
      </w:rPr>
      <w:t>_________________</w:t>
    </w:r>
    <w:proofErr w:type="spellStart"/>
    <w:r w:rsidRPr="00641698">
      <w:rPr>
        <w:rFonts w:ascii="Times New Roman" w:hAnsi="Times New Roman"/>
      </w:rPr>
      <w:t>У.Смаилов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1D" w:rsidRDefault="00371A1D" w:rsidP="00290607">
      <w:pPr>
        <w:spacing w:after="0" w:line="240" w:lineRule="auto"/>
      </w:pPr>
      <w:r>
        <w:separator/>
      </w:r>
    </w:p>
  </w:footnote>
  <w:footnote w:type="continuationSeparator" w:id="0">
    <w:p w:rsidR="00371A1D" w:rsidRDefault="00371A1D" w:rsidP="00290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A5658"/>
    <w:multiLevelType w:val="hybridMultilevel"/>
    <w:tmpl w:val="B36EF17C"/>
    <w:lvl w:ilvl="0" w:tplc="6E8C4E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D68E0"/>
    <w:multiLevelType w:val="hybridMultilevel"/>
    <w:tmpl w:val="95CAF22C"/>
    <w:lvl w:ilvl="0" w:tplc="08CCB66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BD"/>
    <w:rsid w:val="000A2335"/>
    <w:rsid w:val="00122CFE"/>
    <w:rsid w:val="00156768"/>
    <w:rsid w:val="00255389"/>
    <w:rsid w:val="00290607"/>
    <w:rsid w:val="002A7B45"/>
    <w:rsid w:val="002E1F50"/>
    <w:rsid w:val="00332043"/>
    <w:rsid w:val="00371A1D"/>
    <w:rsid w:val="00380BE0"/>
    <w:rsid w:val="00396381"/>
    <w:rsid w:val="003D66DA"/>
    <w:rsid w:val="003F284A"/>
    <w:rsid w:val="00436BC3"/>
    <w:rsid w:val="00474C70"/>
    <w:rsid w:val="00483BCE"/>
    <w:rsid w:val="0056149D"/>
    <w:rsid w:val="005D66BD"/>
    <w:rsid w:val="005E6DCF"/>
    <w:rsid w:val="00623FBF"/>
    <w:rsid w:val="007461B9"/>
    <w:rsid w:val="007818B0"/>
    <w:rsid w:val="007A6E43"/>
    <w:rsid w:val="007D2372"/>
    <w:rsid w:val="007E4D46"/>
    <w:rsid w:val="00881BDE"/>
    <w:rsid w:val="008D2344"/>
    <w:rsid w:val="008D5CAC"/>
    <w:rsid w:val="00946A5B"/>
    <w:rsid w:val="009E7741"/>
    <w:rsid w:val="00A60248"/>
    <w:rsid w:val="00A7233D"/>
    <w:rsid w:val="00A72723"/>
    <w:rsid w:val="00AC04C8"/>
    <w:rsid w:val="00CC0289"/>
    <w:rsid w:val="00D722BA"/>
    <w:rsid w:val="00D93723"/>
    <w:rsid w:val="00E05DEF"/>
    <w:rsid w:val="00E160BA"/>
    <w:rsid w:val="00FF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8DC7"/>
  <w15:chartTrackingRefBased/>
  <w15:docId w15:val="{D112C66B-776A-46BD-A512-1BDA2284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2B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0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0607"/>
  </w:style>
  <w:style w:type="paragraph" w:styleId="a6">
    <w:name w:val="footer"/>
    <w:basedOn w:val="a"/>
    <w:link w:val="a7"/>
    <w:uiPriority w:val="99"/>
    <w:unhideWhenUsed/>
    <w:rsid w:val="00290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607"/>
  </w:style>
  <w:style w:type="paragraph" w:styleId="a8">
    <w:name w:val="Balloon Text"/>
    <w:basedOn w:val="a"/>
    <w:link w:val="a9"/>
    <w:uiPriority w:val="99"/>
    <w:semiHidden/>
    <w:unhideWhenUsed/>
    <w:rsid w:val="00881B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1B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5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1D565-B84B-4A29-8FA0-ABB6E149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2021-07-29T11:20:00Z</cp:lastPrinted>
  <dcterms:created xsi:type="dcterms:W3CDTF">2021-07-28T08:34:00Z</dcterms:created>
  <dcterms:modified xsi:type="dcterms:W3CDTF">2021-07-29T11:22:00Z</dcterms:modified>
</cp:coreProperties>
</file>